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715" w:type="dxa"/>
        <w:tblLook w:val="04A0" w:firstRow="1" w:lastRow="0" w:firstColumn="1" w:lastColumn="0" w:noHBand="0" w:noVBand="1"/>
      </w:tblPr>
      <w:tblGrid>
        <w:gridCol w:w="565"/>
        <w:gridCol w:w="865"/>
        <w:gridCol w:w="2498"/>
        <w:gridCol w:w="3437"/>
        <w:gridCol w:w="2350"/>
      </w:tblGrid>
      <w:tr w:rsidR="00CC23FF" w:rsidRPr="00D50D96" w14:paraId="50E2AC28" w14:textId="77777777" w:rsidTr="003B6B9C">
        <w:tc>
          <w:tcPr>
            <w:tcW w:w="513" w:type="dxa"/>
          </w:tcPr>
          <w:p w14:paraId="3217084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</w:p>
        </w:tc>
        <w:tc>
          <w:tcPr>
            <w:tcW w:w="785" w:type="dxa"/>
          </w:tcPr>
          <w:p w14:paraId="38A6692F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Ton</w:t>
            </w:r>
          </w:p>
        </w:tc>
        <w:tc>
          <w:tcPr>
            <w:tcW w:w="2267" w:type="dxa"/>
          </w:tcPr>
          <w:p w14:paraId="631E098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Eothinon</w:t>
            </w:r>
            <w:proofErr w:type="spellEnd"/>
          </w:p>
        </w:tc>
        <w:tc>
          <w:tcPr>
            <w:tcW w:w="3119" w:type="dxa"/>
          </w:tcPr>
          <w:p w14:paraId="1260C85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Apôtre</w:t>
            </w:r>
          </w:p>
        </w:tc>
        <w:tc>
          <w:tcPr>
            <w:tcW w:w="2133" w:type="dxa"/>
          </w:tcPr>
          <w:p w14:paraId="25F20626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Evangile</w:t>
            </w:r>
          </w:p>
        </w:tc>
      </w:tr>
      <w:tr w:rsidR="00CC23FF" w:rsidRPr="00D50D96" w14:paraId="760CA621" w14:textId="77777777" w:rsidTr="003B6B9C">
        <w:tc>
          <w:tcPr>
            <w:tcW w:w="513" w:type="dxa"/>
          </w:tcPr>
          <w:p w14:paraId="22F357E5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1</w:t>
            </w:r>
          </w:p>
          <w:p w14:paraId="6C7FAC1A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</w:t>
            </w:r>
          </w:p>
          <w:p w14:paraId="78FA5F5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3</w:t>
            </w:r>
          </w:p>
          <w:p w14:paraId="3827D2F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4</w:t>
            </w:r>
          </w:p>
          <w:p w14:paraId="6AD5F3AC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5</w:t>
            </w:r>
          </w:p>
          <w:p w14:paraId="2CF1FD6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6</w:t>
            </w:r>
          </w:p>
          <w:p w14:paraId="5A9426D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7</w:t>
            </w:r>
          </w:p>
        </w:tc>
        <w:tc>
          <w:tcPr>
            <w:tcW w:w="785" w:type="dxa"/>
          </w:tcPr>
          <w:p w14:paraId="00A2398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III</w:t>
            </w:r>
          </w:p>
        </w:tc>
        <w:tc>
          <w:tcPr>
            <w:tcW w:w="2267" w:type="dxa"/>
          </w:tcPr>
          <w:p w14:paraId="6A85D7D1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VI (Luc 24 :36-53)</w:t>
            </w:r>
          </w:p>
        </w:tc>
        <w:tc>
          <w:tcPr>
            <w:tcW w:w="3119" w:type="dxa"/>
          </w:tcPr>
          <w:p w14:paraId="2BB55CB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 xml:space="preserve">Col. 2 :8-12 de la </w:t>
            </w:r>
            <w:proofErr w:type="spellStart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circon</w:t>
            </w:r>
            <w:proofErr w:type="spellEnd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 xml:space="preserve">. De </w:t>
            </w:r>
            <w:proofErr w:type="spellStart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n.S</w:t>
            </w:r>
            <w:proofErr w:type="spellEnd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.</w:t>
            </w:r>
          </w:p>
          <w:p w14:paraId="67B2E47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3 :5-11, 17-19</w:t>
            </w:r>
          </w:p>
          <w:p w14:paraId="54F2CEF1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2Tim. 4 :5-8</w:t>
            </w:r>
          </w:p>
          <w:p w14:paraId="01F9D21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5 :11, 6 :8</w:t>
            </w:r>
          </w:p>
          <w:p w14:paraId="67FE5EDA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1Cor. 9 :19-27</w:t>
            </w:r>
          </w:p>
          <w:p w14:paraId="2489B381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Tite 2 :11-14, 3 :4-7</w:t>
            </w:r>
          </w:p>
          <w:p w14:paraId="51B8325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Actes 19 :1-8</w:t>
            </w:r>
          </w:p>
        </w:tc>
        <w:tc>
          <w:tcPr>
            <w:tcW w:w="2133" w:type="dxa"/>
          </w:tcPr>
          <w:p w14:paraId="226FB1E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Luc 2 :20-21, 40-52</w:t>
            </w:r>
          </w:p>
          <w:p w14:paraId="3207FE20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Jean 3 :1-15</w:t>
            </w:r>
          </w:p>
          <w:p w14:paraId="77ACCEF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Marc 1 :1-8</w:t>
            </w:r>
          </w:p>
          <w:p w14:paraId="3B8DB70C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Jean 1 :18-28</w:t>
            </w:r>
          </w:p>
          <w:p w14:paraId="46B41A01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Luc 3 :1-18</w:t>
            </w:r>
          </w:p>
          <w:p w14:paraId="06567F9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3 :13-17</w:t>
            </w:r>
          </w:p>
          <w:p w14:paraId="3F6A8F6A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Jean 1 :29-34</w:t>
            </w:r>
          </w:p>
        </w:tc>
      </w:tr>
      <w:tr w:rsidR="00CC23FF" w:rsidRPr="00D50D96" w14:paraId="4CD42847" w14:textId="77777777" w:rsidTr="003B6B9C">
        <w:tc>
          <w:tcPr>
            <w:tcW w:w="513" w:type="dxa"/>
          </w:tcPr>
          <w:p w14:paraId="5E4E2AE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8</w:t>
            </w:r>
          </w:p>
          <w:p w14:paraId="77D10E46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9</w:t>
            </w:r>
          </w:p>
          <w:p w14:paraId="2A1D8745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10</w:t>
            </w:r>
          </w:p>
          <w:p w14:paraId="49DB3503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11</w:t>
            </w:r>
          </w:p>
          <w:p w14:paraId="798D90D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12</w:t>
            </w:r>
          </w:p>
          <w:p w14:paraId="46FAD017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13</w:t>
            </w:r>
          </w:p>
          <w:p w14:paraId="1F0DD48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14</w:t>
            </w:r>
          </w:p>
        </w:tc>
        <w:tc>
          <w:tcPr>
            <w:tcW w:w="785" w:type="dxa"/>
          </w:tcPr>
          <w:p w14:paraId="70A00906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IV</w:t>
            </w:r>
          </w:p>
        </w:tc>
        <w:tc>
          <w:tcPr>
            <w:tcW w:w="2267" w:type="dxa"/>
          </w:tcPr>
          <w:p w14:paraId="4687294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VII (Jean 20 :1-10)</w:t>
            </w:r>
          </w:p>
        </w:tc>
        <w:tc>
          <w:tcPr>
            <w:tcW w:w="3119" w:type="dxa"/>
          </w:tcPr>
          <w:p w14:paraId="4A47A3F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Eph</w:t>
            </w:r>
            <w:proofErr w:type="spellEnd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 xml:space="preserve">. 4 :7-13 dim. Après </w:t>
            </w:r>
            <w:proofErr w:type="spellStart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théoph</w:t>
            </w:r>
            <w:proofErr w:type="spellEnd"/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.</w:t>
            </w:r>
          </w:p>
          <w:p w14:paraId="396A41C1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8 :7-13</w:t>
            </w:r>
          </w:p>
          <w:p w14:paraId="3C6948BA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9 :8-23</w:t>
            </w:r>
          </w:p>
          <w:p w14:paraId="2E17E99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2Cor. 4 :6-15</w:t>
            </w:r>
          </w:p>
          <w:p w14:paraId="66689CB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10 :35, 11 :7</w:t>
            </w:r>
          </w:p>
          <w:p w14:paraId="56512365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11 :8-16</w:t>
            </w:r>
          </w:p>
          <w:p w14:paraId="01C7D0C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Eph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6 :10-17</w:t>
            </w:r>
          </w:p>
        </w:tc>
        <w:tc>
          <w:tcPr>
            <w:tcW w:w="2133" w:type="dxa"/>
          </w:tcPr>
          <w:p w14:paraId="69A047A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Mat. 4 :12-17</w:t>
            </w:r>
          </w:p>
          <w:p w14:paraId="44E93C0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Marc 1 :9-15</w:t>
            </w:r>
          </w:p>
          <w:p w14:paraId="42B04357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Luc 3 :19-22</w:t>
            </w:r>
          </w:p>
          <w:p w14:paraId="7F142AE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11 :27-30</w:t>
            </w:r>
          </w:p>
          <w:p w14:paraId="43BFF3DB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Jean 10 :39-42</w:t>
            </w:r>
          </w:p>
          <w:p w14:paraId="35FAFB17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Luc 20 :1-8</w:t>
            </w:r>
          </w:p>
          <w:p w14:paraId="787F75B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4 :1-11</w:t>
            </w:r>
          </w:p>
        </w:tc>
      </w:tr>
      <w:tr w:rsidR="00CC23FF" w:rsidRPr="00D50D96" w14:paraId="1C339E87" w14:textId="77777777" w:rsidTr="003B6B9C">
        <w:tc>
          <w:tcPr>
            <w:tcW w:w="513" w:type="dxa"/>
          </w:tcPr>
          <w:p w14:paraId="0219FF31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15</w:t>
            </w:r>
          </w:p>
          <w:p w14:paraId="3A5FB4A5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16</w:t>
            </w:r>
          </w:p>
          <w:p w14:paraId="04A2007A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17</w:t>
            </w:r>
          </w:p>
          <w:p w14:paraId="55F90D5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18</w:t>
            </w:r>
          </w:p>
          <w:p w14:paraId="4E813485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19</w:t>
            </w:r>
          </w:p>
          <w:p w14:paraId="4DC8A676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20</w:t>
            </w:r>
          </w:p>
          <w:p w14:paraId="25A6D60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21</w:t>
            </w:r>
          </w:p>
        </w:tc>
        <w:tc>
          <w:tcPr>
            <w:tcW w:w="785" w:type="dxa"/>
          </w:tcPr>
          <w:p w14:paraId="0C6DD09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V</w:t>
            </w:r>
          </w:p>
        </w:tc>
        <w:tc>
          <w:tcPr>
            <w:tcW w:w="2267" w:type="dxa"/>
          </w:tcPr>
          <w:p w14:paraId="6BE808F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VIII (Jean 20 :11-18)</w:t>
            </w:r>
          </w:p>
        </w:tc>
        <w:tc>
          <w:tcPr>
            <w:tcW w:w="3119" w:type="dxa"/>
          </w:tcPr>
          <w:p w14:paraId="3FAD0350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Col. 3 :4-11 dim. 29</w:t>
            </w: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  <w:vertAlign w:val="superscript"/>
              </w:rPr>
              <w:t xml:space="preserve">e </w:t>
            </w: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Epitre</w:t>
            </w:r>
          </w:p>
          <w:p w14:paraId="6B64D93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Actes 12 :1-11</w:t>
            </w:r>
          </w:p>
          <w:p w14:paraId="16EE2C4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  <w:lang w:val="en-US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. 13 :17-21</w:t>
            </w:r>
          </w:p>
          <w:p w14:paraId="4A25B89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  <w:lang w:val="en-US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. 13 :7-16</w:t>
            </w:r>
          </w:p>
          <w:p w14:paraId="2426A0E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  <w:lang w:val="en-US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Rom. 6 :18-23</w:t>
            </w:r>
          </w:p>
          <w:p w14:paraId="78F71B3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  <w:lang w:val="en-US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2Cor. 4 :6-15</w:t>
            </w:r>
          </w:p>
          <w:p w14:paraId="3ADC5617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  <w:lang w:val="en-US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Col. 1 :1-6</w:t>
            </w:r>
          </w:p>
        </w:tc>
        <w:tc>
          <w:tcPr>
            <w:tcW w:w="2133" w:type="dxa"/>
          </w:tcPr>
          <w:p w14:paraId="31DF77EA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Luc 17 :12-19</w:t>
            </w:r>
          </w:p>
          <w:p w14:paraId="6508116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Marc 5 :24-34</w:t>
            </w:r>
          </w:p>
          <w:p w14:paraId="01900AD0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Luc 17 :12-19</w:t>
            </w:r>
          </w:p>
          <w:p w14:paraId="0DFB8D1B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5 :14-19</w:t>
            </w:r>
          </w:p>
          <w:p w14:paraId="0660F97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8 :5-13</w:t>
            </w:r>
          </w:p>
          <w:p w14:paraId="514FE39F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Luc 6 :17-23</w:t>
            </w:r>
          </w:p>
          <w:p w14:paraId="00DC3D9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24 :1-13</w:t>
            </w:r>
          </w:p>
        </w:tc>
      </w:tr>
      <w:tr w:rsidR="00CC23FF" w:rsidRPr="00D50D96" w14:paraId="294518AB" w14:textId="77777777" w:rsidTr="003B6B9C">
        <w:tc>
          <w:tcPr>
            <w:tcW w:w="513" w:type="dxa"/>
          </w:tcPr>
          <w:p w14:paraId="03555E44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22</w:t>
            </w:r>
          </w:p>
          <w:p w14:paraId="7D0DFEA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23</w:t>
            </w:r>
          </w:p>
          <w:p w14:paraId="1CF01C3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24</w:t>
            </w:r>
          </w:p>
          <w:p w14:paraId="427819D1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25</w:t>
            </w:r>
          </w:p>
          <w:p w14:paraId="14832F9C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26</w:t>
            </w:r>
          </w:p>
          <w:p w14:paraId="07C62E7F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27</w:t>
            </w:r>
          </w:p>
          <w:p w14:paraId="58F261C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28</w:t>
            </w:r>
          </w:p>
        </w:tc>
        <w:tc>
          <w:tcPr>
            <w:tcW w:w="785" w:type="dxa"/>
          </w:tcPr>
          <w:p w14:paraId="659EE0F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VI</w:t>
            </w:r>
          </w:p>
        </w:tc>
        <w:tc>
          <w:tcPr>
            <w:tcW w:w="2267" w:type="dxa"/>
          </w:tcPr>
          <w:p w14:paraId="1B2A6337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IX (Jean 20 :19-31)</w:t>
            </w:r>
          </w:p>
        </w:tc>
        <w:tc>
          <w:tcPr>
            <w:tcW w:w="3119" w:type="dxa"/>
          </w:tcPr>
          <w:p w14:paraId="442D00E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1Tim. 4 :9-15 dim. 32</w:t>
            </w: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  <w:vertAlign w:val="superscript"/>
              </w:rPr>
              <w:t xml:space="preserve">e </w:t>
            </w: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Epitre</w:t>
            </w:r>
          </w:p>
          <w:p w14:paraId="0D87B805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1Cor. 15 :1-11</w:t>
            </w:r>
          </w:p>
          <w:p w14:paraId="2AAB4A1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Actes 5 :12-20</w:t>
            </w:r>
          </w:p>
          <w:p w14:paraId="08464FF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7 :26, 8 :2</w:t>
            </w:r>
          </w:p>
          <w:p w14:paraId="0C776B83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1Cor. 16 :13-24</w:t>
            </w:r>
          </w:p>
          <w:p w14:paraId="5C6448D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</w:rPr>
              <w:t>. 7 :26, 8 :2</w:t>
            </w:r>
          </w:p>
          <w:p w14:paraId="0E4A7E07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1Thés. 5 :14-23</w:t>
            </w:r>
          </w:p>
        </w:tc>
        <w:tc>
          <w:tcPr>
            <w:tcW w:w="2133" w:type="dxa"/>
          </w:tcPr>
          <w:p w14:paraId="5AD18EEF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Luc 19 :1-10</w:t>
            </w:r>
          </w:p>
          <w:p w14:paraId="3465501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19 :16-26</w:t>
            </w:r>
          </w:p>
          <w:p w14:paraId="2DBEB0CA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Marc 7 :5-16</w:t>
            </w:r>
          </w:p>
          <w:p w14:paraId="079109D5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Jean 10 :9-16</w:t>
            </w:r>
          </w:p>
          <w:p w14:paraId="6232D8B0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Marc 7 :24-30</w:t>
            </w:r>
          </w:p>
          <w:p w14:paraId="53AFCD80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Jean 10 :9-16</w:t>
            </w:r>
          </w:p>
          <w:p w14:paraId="1A6B811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24 :34-37, 42-44</w:t>
            </w:r>
          </w:p>
        </w:tc>
      </w:tr>
      <w:tr w:rsidR="00CC23FF" w:rsidRPr="00D50D96" w14:paraId="64C32858" w14:textId="77777777" w:rsidTr="003B6B9C">
        <w:tc>
          <w:tcPr>
            <w:tcW w:w="513" w:type="dxa"/>
          </w:tcPr>
          <w:p w14:paraId="5AD01782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lastRenderedPageBreak/>
              <w:t>29</w:t>
            </w:r>
          </w:p>
          <w:p w14:paraId="7C22C9B0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30</w:t>
            </w:r>
          </w:p>
          <w:p w14:paraId="5DA0619E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31</w:t>
            </w:r>
          </w:p>
        </w:tc>
        <w:tc>
          <w:tcPr>
            <w:tcW w:w="785" w:type="dxa"/>
          </w:tcPr>
          <w:p w14:paraId="6CCDCDD3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VII</w:t>
            </w:r>
          </w:p>
        </w:tc>
        <w:tc>
          <w:tcPr>
            <w:tcW w:w="2267" w:type="dxa"/>
          </w:tcPr>
          <w:p w14:paraId="2E5E1948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X (Jean 21 :1-14)</w:t>
            </w:r>
          </w:p>
          <w:p w14:paraId="6AFC9BEC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color w:val="FF0000"/>
                <w:sz w:val="30"/>
                <w:szCs w:val="30"/>
              </w:rPr>
            </w:pPr>
          </w:p>
          <w:p w14:paraId="77F6927C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</w:p>
        </w:tc>
        <w:tc>
          <w:tcPr>
            <w:tcW w:w="3119" w:type="dxa"/>
          </w:tcPr>
          <w:p w14:paraId="495E92A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  <w:lang w:val="en-US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  <w:lang w:val="en-US"/>
              </w:rPr>
              <w:t>2Cor. 6 :16, 7 :1 dim. 17</w:t>
            </w: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  <w:vertAlign w:val="superscript"/>
                <w:lang w:val="en-US"/>
              </w:rPr>
              <w:t xml:space="preserve">e </w:t>
            </w: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  <w:lang w:val="en-US"/>
              </w:rPr>
              <w:t>Ep.</w:t>
            </w:r>
          </w:p>
          <w:p w14:paraId="4C2D41B9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  <w:lang w:val="en-US"/>
              </w:rPr>
            </w:pPr>
            <w:proofErr w:type="spellStart"/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Hébr</w:t>
            </w:r>
            <w:proofErr w:type="spellEnd"/>
            <w:r w:rsidRPr="00D50D96">
              <w:rPr>
                <w:rFonts w:ascii="Baskerville Old Face" w:hAnsi="Baskerville Old Face"/>
                <w:sz w:val="30"/>
                <w:szCs w:val="30"/>
                <w:lang w:val="en-US"/>
              </w:rPr>
              <w:t>. 13:7-16</w:t>
            </w:r>
          </w:p>
          <w:p w14:paraId="7F3F385C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 xml:space="preserve">2Cor. </w:t>
            </w:r>
            <w:proofErr w:type="gramStart"/>
            <w:r w:rsidRPr="00D50D96">
              <w:rPr>
                <w:rFonts w:ascii="Baskerville Old Face" w:hAnsi="Baskerville Old Face"/>
                <w:sz w:val="30"/>
                <w:szCs w:val="30"/>
              </w:rPr>
              <w:t>9:</w:t>
            </w:r>
            <w:proofErr w:type="gramEnd"/>
            <w:r w:rsidRPr="00D50D96">
              <w:rPr>
                <w:rFonts w:ascii="Baskerville Old Face" w:hAnsi="Baskerville Old Face"/>
                <w:sz w:val="30"/>
                <w:szCs w:val="30"/>
              </w:rPr>
              <w:t>6-11</w:t>
            </w:r>
          </w:p>
        </w:tc>
        <w:tc>
          <w:tcPr>
            <w:tcW w:w="2133" w:type="dxa"/>
          </w:tcPr>
          <w:p w14:paraId="37621FAD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b/>
                <w:color w:val="FF0000"/>
                <w:sz w:val="30"/>
                <w:szCs w:val="30"/>
              </w:rPr>
              <w:t>Mat. 15 :21-28</w:t>
            </w:r>
          </w:p>
          <w:p w14:paraId="4A660C3C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Mat. 5 : 14-19</w:t>
            </w:r>
          </w:p>
          <w:p w14:paraId="47F03236" w14:textId="77777777" w:rsidR="00CC23FF" w:rsidRPr="00D50D96" w:rsidRDefault="00CC23FF" w:rsidP="003B6B9C">
            <w:pPr>
              <w:spacing w:line="276" w:lineRule="auto"/>
              <w:rPr>
                <w:rFonts w:ascii="Baskerville Old Face" w:hAnsi="Baskerville Old Face"/>
                <w:sz w:val="30"/>
                <w:szCs w:val="30"/>
              </w:rPr>
            </w:pPr>
            <w:r w:rsidRPr="00D50D96">
              <w:rPr>
                <w:rFonts w:ascii="Baskerville Old Face" w:hAnsi="Baskerville Old Face"/>
                <w:sz w:val="30"/>
                <w:szCs w:val="30"/>
              </w:rPr>
              <w:t>Marc 12 : 18-27</w:t>
            </w:r>
          </w:p>
        </w:tc>
      </w:tr>
    </w:tbl>
    <w:p w14:paraId="077925BC" w14:textId="77777777" w:rsidR="00B65578" w:rsidRDefault="00B65578"/>
    <w:sectPr w:rsidR="00B65578" w:rsidSect="00934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3FF"/>
    <w:rsid w:val="00934948"/>
    <w:rsid w:val="00B65578"/>
    <w:rsid w:val="00BE0FE9"/>
    <w:rsid w:val="00C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754A4"/>
  <w15:chartTrackingRefBased/>
  <w15:docId w15:val="{821ABA14-A3EF-451F-849C-B36B1FAC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3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C2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Elikar Kanane</dc:creator>
  <cp:keywords/>
  <dc:description/>
  <cp:lastModifiedBy>Elikar Kanane</cp:lastModifiedBy>
  <cp:revision>2</cp:revision>
  <dcterms:created xsi:type="dcterms:W3CDTF">2023-01-26T16:42:00Z</dcterms:created>
  <dcterms:modified xsi:type="dcterms:W3CDTF">2023-01-27T08:47:00Z</dcterms:modified>
</cp:coreProperties>
</file>